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Twórca komiksów manga i powieści - Ryohgo Narita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&lt;strong&gt;Ryohgo Narita&lt;/strong&gt; to współautor wielu serii komiksów manga, a także powieści.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Ryohgo Narita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Japońskie komiksy manga zdobyły miłośników na całym świecie, w tym w Polsce. Jednym z kultowych tytułów jest m.in. manga Durarara!! Dzisiaj opowiadamy o jej autorze — </w:t>
      </w:r>
      <w:r>
        <w:rPr>
          <w:rFonts w:ascii="calibri" w:hAnsi="calibri" w:eastAsia="calibri" w:cs="calibri"/>
          <w:sz w:val="24"/>
          <w:szCs w:val="24"/>
          <w:b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Ryohgo Narity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Ryohgo Narita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(jap. </w:t>
      </w:r>
      <w:r>
        <w:rPr>
          <w:rFonts w:ascii="calibri" w:hAnsi="calibri" w:eastAsia="calibri" w:cs="calibri"/>
          <w:sz w:val="24"/>
          <w:szCs w:val="24"/>
        </w:rPr>
        <w:t xml:space="preserve">成田 良悟) urzodził się w Tokio, a dorastał w pobliskiej prefekturze Saitama. Już podczas studiów zgłosił swoje pierwsze dzieło do konkursu Dangeki Novel Prize, gdzie zremisował główną nagrodę z innym uczestnikiem. To dzieło wkrótce doczekało się adaptacji anime, po czym powieściopisarz wydał jeszcze swoje kolejne dzieło — Durarara!! Praca nad tą serią komiksów zajęła powieściopisarzowi kilka lat, ale jednocześnie jest to prawdopodobnie najbardziej znane jego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fabuła większości powieści i mang Narity rozgrywa się w uniwersum, które bardzo przypomina realny świat, ale w którym elementy nadprzyrodzone są częścią codzienności. Jednocześnie trudno jest wskazać głównego bohatera, ponieważ historie toczą się wokół kilku postaci równocześnie.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Ryohgo Narita a seria Durarara!!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Powieściopisarz jest znany nie tylko ze swoich powieści, ale również z serii komiksów manga takich jak Baccano! czy Durarara!! Pracę nad Durarara!!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Ryohgo Narita</w:t>
      </w:r>
      <w:r>
        <w:rPr>
          <w:rFonts w:ascii="calibri" w:hAnsi="calibri" w:eastAsia="calibri" w:cs="calibri"/>
          <w:sz w:val="24"/>
          <w:szCs w:val="24"/>
        </w:rPr>
        <w:t xml:space="preserve"> rozpoczął jeszcze w 2004 roku. Pierwsze trzy tomy serii doczekały się adaptacji w postaci serialu anime w 2010 roku, a ostatni, czyli trzynasty tom, ukazał się w 2014 roku. Ponadto ukazały się dwa sequele: </w:t>
      </w:r>
      <w:r>
        <w:rPr>
          <w:rFonts w:ascii="calibri" w:hAnsi="calibri" w:eastAsia="calibri" w:cs="calibri"/>
          <w:sz w:val="24"/>
          <w:szCs w:val="24"/>
        </w:rPr>
        <w:t xml:space="preserve">Durarara!! Saika oraz Durarara!! Żółte chusty.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wydawnictwu Waneko zarówno główna seria mangi, jak i sequele, dostępne są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yohgo-narita-839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2026-04-23T18:55:39+02:00</dcterms:created>
  <dcterms:modified xsi:type="dcterms:W3CDTF">2026-04-23T18:55:39+02:00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