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audiobooki: 10 najlepszych 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bądź miłośniczką audiobooków? Przedstawiamy nasze &lt;strong&gt;polecane audiobooki&lt;/strong&gt; — być może, niektóre z tych pozycji masz dopiero przed sobą!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audiobooki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w jakiej postaci czytasz najczęściej i najchętniej: papierowe, e-booki czy audiobooki? Audiobooki są najlepszym rozwiązaniem dla zabieganych miłośników czytania. Wybór książek w postaci audio jest naprawdę imponująco, dlatego przedstawiamy swoje </w:t>
      </w:r>
      <w:r>
        <w:rPr>
          <w:rFonts w:ascii="calibri" w:hAnsi="calibri" w:eastAsia="calibri" w:cs="calibri"/>
          <w:sz w:val="24"/>
          <w:szCs w:val="24"/>
          <w:b/>
        </w:rPr>
        <w:t xml:space="preserve">polecane audiobooki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audiobooki od księgarni internetowej Woblink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wybierasz swój pierwszy audiobook bądź szukasz kolejnego, ale naprawdę dobrego, warto przyjrzeć się propozycjom na liście poniżej, która została sporządzona w oparciu o najbardziej sprzedawane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polecane audiobooki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księgarni internetowej. Na pewno znajdziesz audiobooka dla siebie!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Sapiens. Od zwierząt do bogów (Yuval Noah Harari)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Chrobot (Tomek Michniewicz)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Czarnobylska modlitwa (Swietłana Aleksijewicz)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Dziewczyna o czterech palcach (Marek Krajewski)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Kasacja (Remigiusz Mróz)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Odwet (Vincent V. Severski)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Zupełnie normalna rodzina (M. T. Edvardsson)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Złota klatka (Camilla Lackberg)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Wyspa potępionych (Stacy Horn)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Srebrna zatoka (Jojo Moyes)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sięgnąć po audiobooka?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najlepszy sposobem na czytanie książek w momentach, gdy jesteśmy zabiegani i nie mamy czasu bądź możliwości na lekturę książki w postaci tradycyjnej lub w formie ebooka. Z kolei audiobooka można słuchać podczas prowadzenia samochodu lub spaceru, uprawiając sport, sprzątając czy w trakcie zakupów. Wystarczy, że wybierzesz pewną pozycję spośród wielu innych, dostępnych na rynku, i włączysz słuchawki. Mamy nadzieję, że nasz 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polecanych audiobooków</w:t>
      </w:r>
      <w:r>
        <w:rPr>
          <w:rFonts w:ascii="calibri" w:hAnsi="calibri" w:eastAsia="calibri" w:cs="calibri"/>
          <w:sz w:val="24"/>
          <w:szCs w:val="24"/>
        </w:rPr>
        <w:t xml:space="preserve"> pomoże Ci z wyborem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audiobooki-10-bestsellerowych-tytul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2026-07-14T05:24:26+02:00</dcterms:created>
  <dcterms:modified xsi:type="dcterms:W3CDTF">2026-07-14T05:24:26+02:00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