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&lt;strong&gt;Steve Martin&lt;/strong&gt; (ur. 1962) to brytyjski konsultant, współzałożyciel i współzarządzający agencji konsultingowej Influence at Work. Jest znany jako współtwórca światowych bestsellerów o nauce perswazji.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Martin</w:t>
      </w:r>
      <w:r>
        <w:rPr>
          <w:rFonts w:ascii="calibri" w:hAnsi="calibri" w:eastAsia="calibri" w:cs="calibri"/>
          <w:sz w:val="24"/>
          <w:szCs w:val="24"/>
        </w:rPr>
        <w:t xml:space="preserve"> (ur. 1962) to brytyjski konsultant, który jest współzałożycielem i współzarządzającym, wraz z Robertem Cialdinim, agencji konsultingowej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 at Work</w:t>
      </w:r>
      <w:r>
        <w:rPr>
          <w:rFonts w:ascii="calibri" w:hAnsi="calibri" w:eastAsia="calibri" w:cs="calibri"/>
          <w:sz w:val="24"/>
          <w:szCs w:val="24"/>
        </w:rPr>
        <w:t xml:space="preserve">. Razem nie tylko założyli firmę, ale też napisali światowe bestsellery o nauce perswazji, które sprzedały się w nakładzie ponad 4 milionów egzemplarzy.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perswazji ma duży wpływ na nasz sukces życiowy. Prawdopodobnie każdy zastanawia się od czasu do czasu: jak sprawić, żeby ludzie częściej nas słuchali, częściej się z nami zgadzali? Niektórzy już wypracowali własne metody, ale nawet dla takich osób poradnik autorstwa Steve’a Martina, Roberta Cialdiniego i Noaha Goldsteina pod tytułem „Tak! 60 sekretów nauki perswazji” będzie cennym źródłem wiedzy. Książka zawiera wiele praktycznych porad i spostrzeżeń na temat psychologii perswazji, bo została opracowana na podstawie prowadzonych przez 70 lat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dostępne jest również poszerzone wydanie tej książki, zatytułowane „Tak! 60 sekretów nauki perswazji. Sztuka przekonywania i wywierania wpływu”. Dzięki tym poradnikom każdy może dowiedzieć się, jak wyszlifować siłę swojego przekonywania w codziennym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Steve'a Martina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Steve Martin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ze wspomnianymi wcześniej Robertem Cialdinim i Noahem Goldsteinem, napisali jeszcze 2 popularne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nich to „Świat na TAK! Zdobywaj przyjaciół, zyskuj pewność siebie i skutecznie przekonuj innych”, która naucza, jak sprawiać dobre wrażenie na ludzi i umiejętnie przekonywać ich do naszych pomysłów czy próśb.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tytuł to „Mała wielka zmiana”, której tematem przewodnim jest ciąg małych zmian w naszym życiu codziennym, który może drastycznie poprawić jakość i skuteczność naszych działań. Przykładowo, pozornie mała, nieistotna zmiana w naszym życiu może zacząć się od przeczytania jednej z książek tego autora!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steve-j-martin-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2026-04-23T18:56:50+02:00</dcterms:created>
  <dcterms:modified xsi:type="dcterms:W3CDTF">2026-04-23T18:56:50+02:00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