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"Wenecja" Gretkowska-czy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przewodnika na letnie podróże? Przeczytaj nasz artykuł o ciekawym spojrzeniu na Wenecję.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"Wenecja" Gretkowska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Wenecję? Na pewno nie wiesz o niej jeszcze wszystkiego. Z pomocą przychodzi nam Gretkowska, która w swojej nowej książce pt."Wenecja. Miasto, któremu się powodzi" przedstawia swoje spojrzenie na to nieoczywiste i tajemnicze miasto. Przeczytaj nasz artykuł, aby dowiedzieć się,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"Wenecja" Gretkowska</w:t>
      </w:r>
      <w:r>
        <w:rPr>
          <w:rFonts w:ascii="calibri" w:hAnsi="calibri" w:eastAsia="calibri" w:cs="calibri"/>
          <w:sz w:val="24"/>
          <w:szCs w:val="24"/>
        </w:rPr>
        <w:t xml:space="preserve"> jest książką wartą uwagi.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Przewodnik po Wenecji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 skrócie możemy opisać zawartość wspomnianej książki. </w:t>
      </w:r>
      <w:r>
        <w:rPr>
          <w:rFonts w:ascii="calibri" w:hAnsi="calibri" w:eastAsia="calibri" w:cs="calibri"/>
          <w:sz w:val="24"/>
          <w:szCs w:val="24"/>
          <w:b/>
        </w:rPr>
        <w:t xml:space="preserve">"Wenecja" Gretkowska</w:t>
      </w:r>
      <w:r>
        <w:rPr>
          <w:rFonts w:ascii="calibri" w:hAnsi="calibri" w:eastAsia="calibri" w:cs="calibri"/>
          <w:sz w:val="24"/>
          <w:szCs w:val="24"/>
        </w:rPr>
        <w:t xml:space="preserve"> to bardzo ciekawie napisany poradnik dotyczący tego niezwykłego miejsca na mapie Europy. Jak twierdzą niektórzy recenzenci autorka połączyła encyklopedyczne treści z pewną literacką komedią. Z lekkim przymrożeniem oka możemy poznać miasto pełne sprzeczności. Dodatkowym atutem tej książki jest przybliżenie burzliwej historii Wenecji. Niewątpliwie "Wenecja" Gretkowska to ciekawa lektura dla osób kochających Włochy, a zwłaszcza klimat tamtejszych miast i miasteczek. Autorka przybliża nam to miejsce za pomocą barwnego języka i ciekawym spostrzeżeniom.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Wenecja Gretkowska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zdobycia w większości dużych księgarni w Polsce. Zakupisz ją stacjonarnie oraz online. Jeśli chodzi o zakupy przez internet możesz zdobyć wersję ebook lub audio. To świetna metoda na zapoznanie się z książką w czasie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enecja-manuela-gretkowska-18917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2026-04-23T20:11:06+02:00</dcterms:created>
  <dcterms:modified xsi:type="dcterms:W3CDTF">2026-04-23T20:11:06+02:00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