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 twórczość Margaret Mitchell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&lt;strong&gt;Margaret Mitchell&lt;/strong&gt; to jedna z najbardziej poczytanych amerykańskich pisarek i autorka powieści "Przeminęło 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Margaret Mitchell</w:t>
      </w:r>
      <w:r>
        <w:rPr>
          <w:rFonts w:ascii="calibri" w:hAnsi="calibri" w:eastAsia="calibri" w:cs="calibri"/>
          <w:sz w:val="24"/>
          <w:szCs w:val="24"/>
        </w:rPr>
        <w:t xml:space="preserve"> należy do grona najbardziej znanych twórców w historii amerykańskiej literatury. W tym artykule chcielibyśmy przybliżyć czytelnikom życie i twórczość tej pisarki.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Przyszła pisarka urodziła się w 1900 roku w Atlancie, w zamożnej rodzinie. Margaret uczestniczyła w aktywności sufrażystek, z którymi związana była jej matka, i od dzieciństwa obracała się w środowisku pełnym weteranów wojny secesyjnej. W związku z przedwczesną śmiercią matki, Margaret już oo ukończeniu szkoły i college’u musiała przejąć obowiązki związane z prowadzeniem domu rodzinnego. W tym samym czasie rozpoczęła pisanie dla "Atlanta Journal". Inny warty uwagi fakt z życia pisarki to okres, kiedy regularnie spotykała się z dwoma mężczyznami, Berrienem Kinnardem Upshawem oraz Johnem Robertem Marshem. Ponadto w trakcie II wojny światowej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Margaret Mitchell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wolontariuszką Amerykańskiego Czerwonego Krzyża i uczestniczyła w działaniach Obrony Narodowej. W 1949 roku pisarka została potrącona przez pijanego taksówkarza w Atlancie.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70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"Przeminęło z wiatrem" 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osiągnięciem literackim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Margaret Mitchell</w:t>
      </w:r>
      <w:r>
        <w:rPr>
          <w:rFonts w:ascii="calibri" w:hAnsi="calibri" w:eastAsia="calibri" w:cs="calibri"/>
          <w:sz w:val="24"/>
          <w:szCs w:val="24"/>
        </w:rPr>
        <w:t xml:space="preserve"> jest jedyna jej wydana powieść pod tytułem "Przeminęło z wiatrem". Całe dzieło powstało na maszynie do pisania, którą Mitchell dostała od męża. Akcja tej słynnej powieści rozgrywa się </w:t>
      </w:r>
      <w:r>
        <w:rPr>
          <w:rFonts w:ascii="calibri" w:hAnsi="calibri" w:eastAsia="calibri" w:cs="calibri"/>
          <w:sz w:val="24"/>
          <w:szCs w:val="24"/>
        </w:rPr>
        <w:t xml:space="preserve">w czasie wojny secesyjnej oraz następnej po niej ery odbudowy. Powieść opowiada historię Scarlett O'Hara, która ze wszystkich sił próbuje wyrwać się z powojennej biedy. Powieść zyskała powszechne uznanie zarówno czytelników (po dziś dzień pozostaje drugą najczęściej czytaną książka w USA, po Biblii), jak i krytyków literackich. W 1937 roku Mitchell otrzymała za nią Nagrodę Pulitzera, a ekranizacja książka uznawana jest za najlepszy film wszech czasów.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garet-mitchell-144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2025-12-28T08:02:28+01:00</dcterms:created>
  <dcterms:modified xsi:type="dcterms:W3CDTF">2025-12-28T08:02:28+01:00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